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776" w:rsidRPr="004E4728" w:rsidRDefault="009C5776">
      <w:bookmarkStart w:id="0" w:name="_GoBack"/>
      <w:bookmarkEnd w:id="0"/>
    </w:p>
    <w:p w:rsidR="009C5776" w:rsidRPr="004E4728" w:rsidRDefault="009C5776"/>
    <w:p w:rsidR="009C5776" w:rsidRPr="004E4728" w:rsidRDefault="00DF522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6" type="#_x0000_t75" alt="NPSlogo.bmp" style="position:absolute;margin-left:185.25pt;margin-top:9pt;width:174pt;height:54pt;z-index:251658240;visibility:visible;mso-position-horizontal-relative:margin;mso-position-vertical-relative:margin">
            <v:imagedata r:id="rId5" o:title=""/>
            <w10:wrap type="square" anchorx="margin" anchory="margin"/>
          </v:shape>
        </w:pict>
      </w:r>
    </w:p>
    <w:p w:rsidR="009C5776" w:rsidRPr="004E4728" w:rsidRDefault="009C5776"/>
    <w:p w:rsidR="009C5776" w:rsidRPr="004E4728" w:rsidRDefault="009C5776"/>
    <w:p w:rsidR="009C5776" w:rsidRPr="004E4728" w:rsidRDefault="009C5776" w:rsidP="002B1B9C">
      <w:pPr>
        <w:jc w:val="center"/>
      </w:pPr>
      <w:smartTag w:uri="urn:schemas-microsoft-com:office:smarttags" w:element="address">
        <w:smartTag w:uri="urn:schemas-microsoft-com:office:smarttags" w:element="Street">
          <w:r w:rsidRPr="004E4728">
            <w:t>185 HERITAGE DR</w:t>
          </w:r>
        </w:smartTag>
        <w:r w:rsidRPr="004E4728">
          <w:t xml:space="preserve">, </w:t>
        </w:r>
        <w:smartTag w:uri="urn:schemas-microsoft-com:office:smarttags" w:element="City">
          <w:r w:rsidRPr="004E4728">
            <w:t>CRYSTAL</w:t>
          </w:r>
        </w:smartTag>
      </w:smartTag>
      <w:r w:rsidRPr="004E4728">
        <w:t xml:space="preserve"> </w:t>
      </w:r>
      <w:smartTag w:uri="urn:schemas-microsoft-com:office:smarttags" w:element="place">
        <w:r w:rsidRPr="004E4728">
          <w:t>LAKE</w:t>
        </w:r>
      </w:smartTag>
      <w:r w:rsidRPr="004E4728">
        <w:t xml:space="preserve">, IL  60014     815.477.4727     </w:t>
      </w:r>
      <w:hyperlink r:id="rId6" w:history="1">
        <w:r w:rsidRPr="004E4728">
          <w:rPr>
            <w:rStyle w:val="Hyperlink"/>
            <w:color w:val="auto"/>
          </w:rPr>
          <w:t>www.nealps.com</w:t>
        </w:r>
      </w:hyperlink>
    </w:p>
    <w:p w:rsidR="009C5776" w:rsidRPr="004E4728" w:rsidRDefault="009C5776" w:rsidP="002B1B9C">
      <w:pPr>
        <w:jc w:val="center"/>
      </w:pPr>
    </w:p>
    <w:p w:rsidR="009C5776" w:rsidRPr="004E4728" w:rsidRDefault="009C5776" w:rsidP="001E4E49">
      <w:pPr>
        <w:ind w:left="-360" w:right="-630"/>
      </w:pPr>
    </w:p>
    <w:p w:rsidR="009C5776" w:rsidRPr="004E4728" w:rsidRDefault="009C5776" w:rsidP="001E4E49">
      <w:pPr>
        <w:ind w:left="-360"/>
      </w:pPr>
      <w:r w:rsidRPr="004E4728">
        <w:t>Patient Name:  _________________________________________</w:t>
      </w:r>
      <w:r w:rsidRPr="004E4728">
        <w:tab/>
        <w:t>Date of Birth:  ______________</w:t>
      </w:r>
    </w:p>
    <w:p w:rsidR="009C5776" w:rsidRPr="004E4728" w:rsidRDefault="009C5776" w:rsidP="001E4E49">
      <w:pPr>
        <w:ind w:left="-360"/>
      </w:pPr>
    </w:p>
    <w:p w:rsidR="009C5776" w:rsidRPr="004E4728" w:rsidRDefault="009C5776" w:rsidP="001E4E49">
      <w:pPr>
        <w:ind w:left="-360"/>
      </w:pPr>
      <w:r w:rsidRPr="004E4728">
        <w:t>Today’s Date:  _________________________</w:t>
      </w:r>
    </w:p>
    <w:p w:rsidR="009C5776" w:rsidRPr="004E4728" w:rsidRDefault="009C5776" w:rsidP="00E45B9E">
      <w:pPr>
        <w:jc w:val="center"/>
      </w:pPr>
    </w:p>
    <w:p w:rsidR="009C5776" w:rsidRPr="004E4728" w:rsidRDefault="009C5776" w:rsidP="00E45B9E">
      <w:pPr>
        <w:jc w:val="center"/>
        <w:rPr>
          <w:sz w:val="32"/>
          <w:szCs w:val="32"/>
        </w:rPr>
      </w:pPr>
      <w:r w:rsidRPr="004E4728">
        <w:rPr>
          <w:sz w:val="32"/>
          <w:szCs w:val="32"/>
        </w:rPr>
        <w:t>The Bipolar Spectrum Diagnostic Scale (BSDS)</w:t>
      </w:r>
    </w:p>
    <w:p w:rsidR="009C5776" w:rsidRPr="004E4728" w:rsidRDefault="009C5776" w:rsidP="00E45B9E">
      <w:pPr>
        <w:jc w:val="center"/>
      </w:pPr>
    </w:p>
    <w:p w:rsidR="009C5776" w:rsidRPr="004E4728" w:rsidRDefault="009C5776" w:rsidP="00591220">
      <w:r w:rsidRPr="004E4728">
        <w:rPr>
          <w:b/>
          <w:u w:val="single"/>
        </w:rPr>
        <w:t>Directions:</w:t>
      </w:r>
      <w:r w:rsidRPr="004E4728">
        <w:t xml:space="preserve">  First, read the following paragraph all the way through, ignoring the blanks. Then follow the instructions that appear after the paragraph.</w:t>
      </w:r>
    </w:p>
    <w:p w:rsidR="009C5776" w:rsidRPr="004E4728" w:rsidRDefault="009C5776" w:rsidP="00591220">
      <w:pPr>
        <w:rPr>
          <w:sz w:val="28"/>
          <w:szCs w:val="28"/>
        </w:rPr>
      </w:pPr>
    </w:p>
    <w:p w:rsidR="009C5776" w:rsidRPr="004E4728" w:rsidRDefault="009C5776" w:rsidP="00591220">
      <w:r w:rsidRPr="004E4728">
        <w:t>Some individuals noticed that their mood and/or energy levels shift drastically from time to time _____.  These individuals notice that, at times, their mood and/or energy level is very low, and at other times, very high _____. During their “low” phases, these individuals often feel a lack of energy, a need to stay in bed or get extra sleep, and little or no motivation to do things they need to do _____.  They often put on weight during these periods _____.  During their low phases, these individuals often feel “blue”, sad all the time, or depressed _____. Sometimes, during the low phases, they feel helpless or even suicidal _____.  Their ability to function at work or socially is impaired _____.  Typically, the low phases last for a few weeks, but sometimes they last only a few days _____. Individuals with this type of pattern may experience a period of normal mood in between mood swings, during which their mood and energy level feels right and their ability to function is not disturbed _____. They may then notice a marked shift or switch in the way they feel _____. Their energy increases above what is normal for them, and they often get many things done they would not ordinarily be able to _____.  Sometimes, during those high periods, these individuals feel as if they have too much energy, or feel hyper _____. Some individuals, during the high periods, may feel irritable, on edge, or aggressive _____. Some individuals, during the high periods, take on too many activities at once _____. During the high periods, some individuals may spend money in ways that cause them trouble _____. They may be more talkative, outgoing, or sexual during these periods _____. Sometimes, their behavior during the high periods seems strange or annoying to others _____.  Sometimes these individuals get into difficulty with co-workers or police during these high periods _____. Sometimes, they increase their alcohol or nonprescription drug use during the high periods _____.</w:t>
      </w:r>
    </w:p>
    <w:p w:rsidR="009C5776" w:rsidRPr="004E4728" w:rsidRDefault="009C5776" w:rsidP="00591220"/>
    <w:p w:rsidR="009C5776" w:rsidRPr="004E4728" w:rsidRDefault="009C5776" w:rsidP="00591220"/>
    <w:p w:rsidR="009C5776" w:rsidRPr="004E4728" w:rsidRDefault="009C5776" w:rsidP="00591220">
      <w:r w:rsidRPr="004E4728">
        <w:rPr>
          <w:b/>
          <w:u w:val="single"/>
        </w:rPr>
        <w:t>Directions</w:t>
      </w:r>
      <w:r w:rsidRPr="004E4728">
        <w:t>:  Now go back through the paragraph, and put a check mark after each sentence that accurately describes you.</w:t>
      </w:r>
    </w:p>
    <w:p w:rsidR="009C5776" w:rsidRPr="004E4728" w:rsidRDefault="009C5776" w:rsidP="00591220"/>
    <w:p w:rsidR="009C5776" w:rsidRPr="004E4728" w:rsidRDefault="009C5776" w:rsidP="00591220">
      <w:r w:rsidRPr="004E4728">
        <w:t>After you have read the passage and checked the appropriate sentences, please circle which of the following is most accurate for you:</w:t>
      </w:r>
    </w:p>
    <w:p w:rsidR="009C5776" w:rsidRPr="004E4728" w:rsidRDefault="009C5776" w:rsidP="00591220"/>
    <w:p w:rsidR="009C5776" w:rsidRPr="004E4728" w:rsidRDefault="009C5776" w:rsidP="005D1296">
      <w:pPr>
        <w:pStyle w:val="ListParagraph"/>
        <w:numPr>
          <w:ilvl w:val="0"/>
          <w:numId w:val="1"/>
        </w:numPr>
      </w:pPr>
      <w:r w:rsidRPr="004E4728">
        <w:t>This story fits me very well, or almost perfectly.</w:t>
      </w:r>
    </w:p>
    <w:p w:rsidR="009C5776" w:rsidRPr="004E4728" w:rsidRDefault="009C5776" w:rsidP="005D1296">
      <w:pPr>
        <w:pStyle w:val="ListParagraph"/>
        <w:numPr>
          <w:ilvl w:val="0"/>
          <w:numId w:val="1"/>
        </w:numPr>
      </w:pPr>
      <w:r w:rsidRPr="004E4728">
        <w:t>This story fits me fairly well.</w:t>
      </w:r>
    </w:p>
    <w:p w:rsidR="009C5776" w:rsidRPr="004E4728" w:rsidRDefault="009C5776" w:rsidP="005D1296">
      <w:pPr>
        <w:pStyle w:val="ListParagraph"/>
        <w:numPr>
          <w:ilvl w:val="0"/>
          <w:numId w:val="1"/>
        </w:numPr>
      </w:pPr>
      <w:r w:rsidRPr="004E4728">
        <w:t>This story fits me to some degree, but not in most respects.</w:t>
      </w:r>
    </w:p>
    <w:p w:rsidR="009C5776" w:rsidRPr="004E4728" w:rsidRDefault="009C5776" w:rsidP="005D1296">
      <w:pPr>
        <w:pStyle w:val="ListParagraph"/>
        <w:numPr>
          <w:ilvl w:val="0"/>
          <w:numId w:val="1"/>
        </w:numPr>
      </w:pPr>
      <w:r w:rsidRPr="004E4728">
        <w:t>This story doesn’t really describe me at all.</w:t>
      </w:r>
    </w:p>
    <w:sectPr w:rsidR="009C5776" w:rsidRPr="004E4728" w:rsidSect="005D12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85779"/>
    <w:multiLevelType w:val="hybridMultilevel"/>
    <w:tmpl w:val="079E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E44"/>
    <w:rsid w:val="00020C6A"/>
    <w:rsid w:val="000B3968"/>
    <w:rsid w:val="000C4674"/>
    <w:rsid w:val="001D6AC5"/>
    <w:rsid w:val="001E4E49"/>
    <w:rsid w:val="002A3175"/>
    <w:rsid w:val="002B1B9C"/>
    <w:rsid w:val="002E3ECF"/>
    <w:rsid w:val="002E584E"/>
    <w:rsid w:val="003146B9"/>
    <w:rsid w:val="00320117"/>
    <w:rsid w:val="00326FB8"/>
    <w:rsid w:val="00347D1B"/>
    <w:rsid w:val="00403CE8"/>
    <w:rsid w:val="0044591E"/>
    <w:rsid w:val="004B3FBE"/>
    <w:rsid w:val="004C064E"/>
    <w:rsid w:val="004E4728"/>
    <w:rsid w:val="004F439B"/>
    <w:rsid w:val="00591220"/>
    <w:rsid w:val="0059733B"/>
    <w:rsid w:val="005D1296"/>
    <w:rsid w:val="00612987"/>
    <w:rsid w:val="00662A1B"/>
    <w:rsid w:val="006F616E"/>
    <w:rsid w:val="00705AF2"/>
    <w:rsid w:val="007540C2"/>
    <w:rsid w:val="007C29D6"/>
    <w:rsid w:val="008D2EDC"/>
    <w:rsid w:val="008E2ADA"/>
    <w:rsid w:val="008F0342"/>
    <w:rsid w:val="009B5F5F"/>
    <w:rsid w:val="009C5776"/>
    <w:rsid w:val="00A96DE0"/>
    <w:rsid w:val="00AB0E1D"/>
    <w:rsid w:val="00AE3DA1"/>
    <w:rsid w:val="00AE5334"/>
    <w:rsid w:val="00BF5BF4"/>
    <w:rsid w:val="00C31651"/>
    <w:rsid w:val="00CC394A"/>
    <w:rsid w:val="00CC58B8"/>
    <w:rsid w:val="00D43AA3"/>
    <w:rsid w:val="00D46CFE"/>
    <w:rsid w:val="00D764A0"/>
    <w:rsid w:val="00D77C36"/>
    <w:rsid w:val="00DB6484"/>
    <w:rsid w:val="00DE33FB"/>
    <w:rsid w:val="00DF5225"/>
    <w:rsid w:val="00E127AE"/>
    <w:rsid w:val="00E16E44"/>
    <w:rsid w:val="00E25294"/>
    <w:rsid w:val="00E45B9E"/>
    <w:rsid w:val="00E572D4"/>
    <w:rsid w:val="00E847D3"/>
    <w:rsid w:val="00EA0EBB"/>
    <w:rsid w:val="00EF5A22"/>
    <w:rsid w:val="00F079E7"/>
    <w:rsid w:val="00F104E5"/>
    <w:rsid w:val="00F7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  <w15:docId w15:val="{D3A4EEC4-3F6D-415B-B3A7-298A62FF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D1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7D1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7D1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7D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7D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7D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47D1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47D1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347D1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47D1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7D1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47D1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47D1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47D1B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47D1B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47D1B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47D1B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47D1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47D1B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347D1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47D1B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47D1B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47D1B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347D1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347D1B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347D1B"/>
    <w:rPr>
      <w:szCs w:val="32"/>
    </w:rPr>
  </w:style>
  <w:style w:type="paragraph" w:styleId="ListParagraph">
    <w:name w:val="List Paragraph"/>
    <w:basedOn w:val="Normal"/>
    <w:uiPriority w:val="99"/>
    <w:qFormat/>
    <w:rsid w:val="00347D1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347D1B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347D1B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47D1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47D1B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347D1B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347D1B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347D1B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347D1B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347D1B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347D1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314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46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45B9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E45B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alp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Julie Franckowiak</cp:lastModifiedBy>
  <cp:revision>2</cp:revision>
  <cp:lastPrinted>2012-08-03T20:51:00Z</cp:lastPrinted>
  <dcterms:created xsi:type="dcterms:W3CDTF">2020-09-25T17:31:00Z</dcterms:created>
  <dcterms:modified xsi:type="dcterms:W3CDTF">2020-09-25T17:31:00Z</dcterms:modified>
</cp:coreProperties>
</file>