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7CB0" w14:textId="77777777" w:rsidR="008E54E7" w:rsidRDefault="008E54E7"/>
    <w:p w14:paraId="48B711B3" w14:textId="77777777" w:rsidR="008E54E7" w:rsidRDefault="008E54E7"/>
    <w:p w14:paraId="322EEED9" w14:textId="77777777" w:rsidR="008E54E7" w:rsidRDefault="008E54E7" w:rsidP="008E54E7">
      <w:pPr>
        <w:jc w:val="center"/>
      </w:pPr>
      <w:r>
        <w:rPr>
          <w:noProof/>
        </w:rPr>
        <w:drawing>
          <wp:inline distT="0" distB="0" distL="0" distR="0" wp14:anchorId="3EF61790" wp14:editId="01F2C5C9">
            <wp:extent cx="2380172" cy="733425"/>
            <wp:effectExtent l="19050" t="0" r="1078" b="0"/>
            <wp:docPr id="4" name="Picture 0" descr="NPS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PS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72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DD293" w14:textId="77777777" w:rsidR="008E54E7" w:rsidRDefault="008E54E7" w:rsidP="008E54E7">
      <w:pPr>
        <w:jc w:val="center"/>
      </w:pPr>
    </w:p>
    <w:p w14:paraId="54D41FC7" w14:textId="77777777" w:rsidR="008E54E7" w:rsidRDefault="008E54E7" w:rsidP="008E54E7">
      <w:pPr>
        <w:jc w:val="center"/>
      </w:pPr>
    </w:p>
    <w:p w14:paraId="68D3EEFB" w14:textId="77777777" w:rsidR="00915CBC" w:rsidRDefault="008E54E7" w:rsidP="008E54E7">
      <w:pPr>
        <w:jc w:val="center"/>
        <w:rPr>
          <w:rFonts w:ascii="Times New Roman" w:hAnsi="Times New Roman"/>
          <w:sz w:val="36"/>
          <w:szCs w:val="36"/>
        </w:rPr>
      </w:pPr>
      <w:r w:rsidRPr="008E54E7">
        <w:rPr>
          <w:rFonts w:ascii="Times New Roman" w:hAnsi="Times New Roman"/>
          <w:sz w:val="36"/>
          <w:szCs w:val="36"/>
        </w:rPr>
        <w:t>Impact on ADD Couples</w:t>
      </w:r>
    </w:p>
    <w:p w14:paraId="2583FD49" w14:textId="77777777" w:rsidR="008E54E7" w:rsidRDefault="008E54E7" w:rsidP="008E54E7">
      <w:pPr>
        <w:jc w:val="center"/>
        <w:rPr>
          <w:rFonts w:ascii="Times New Roman" w:hAnsi="Times New Roman"/>
          <w:sz w:val="36"/>
          <w:szCs w:val="36"/>
        </w:rPr>
      </w:pPr>
    </w:p>
    <w:p w14:paraId="539894C9" w14:textId="77777777" w:rsidR="008E54E7" w:rsidRDefault="008E54E7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Non-ADD partner will recognize they nag too much, but cannot stop.</w:t>
      </w:r>
    </w:p>
    <w:p w14:paraId="1F90D6DC" w14:textId="77777777" w:rsidR="008E54E7" w:rsidRDefault="008E54E7" w:rsidP="008E54E7">
      <w:pPr>
        <w:rPr>
          <w:rFonts w:ascii="Times New Roman" w:hAnsi="Times New Roman"/>
        </w:rPr>
      </w:pPr>
    </w:p>
    <w:p w14:paraId="128F88B9" w14:textId="77777777" w:rsidR="008E54E7" w:rsidRDefault="008E54E7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Non-ADD partner can end up in “survival mode” for years, building up resentment.</w:t>
      </w:r>
    </w:p>
    <w:p w14:paraId="277CC9AC" w14:textId="77777777" w:rsidR="008E54E7" w:rsidRPr="008E54E7" w:rsidRDefault="008E54E7" w:rsidP="008E54E7">
      <w:pPr>
        <w:pStyle w:val="ListParagraph"/>
        <w:rPr>
          <w:rFonts w:ascii="Times New Roman" w:hAnsi="Times New Roman"/>
        </w:rPr>
      </w:pPr>
    </w:p>
    <w:p w14:paraId="79518241" w14:textId="77777777" w:rsidR="008E54E7" w:rsidRDefault="008E54E7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Positive change in ADD partner necessitates a change in non-ADD partner – both can become confused.</w:t>
      </w:r>
    </w:p>
    <w:p w14:paraId="46FEEF59" w14:textId="77777777" w:rsidR="008E54E7" w:rsidRPr="008E54E7" w:rsidRDefault="008E54E7" w:rsidP="008E54E7">
      <w:pPr>
        <w:pStyle w:val="ListParagraph"/>
        <w:rPr>
          <w:rFonts w:ascii="Times New Roman" w:hAnsi="Times New Roman"/>
        </w:rPr>
      </w:pPr>
    </w:p>
    <w:p w14:paraId="3D310D5D" w14:textId="77777777" w:rsidR="008E54E7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rage presents, both should signal for a TIME OUT with minimum time agreed to prior.</w:t>
      </w:r>
    </w:p>
    <w:p w14:paraId="1DDA6F12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5FE3C78D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 to remember and rekindle the positive traits in the ADD partner:  enthusiasm, spontaneity, creativity, high energy, eagerness to learn, high exploring.</w:t>
      </w:r>
    </w:p>
    <w:p w14:paraId="406B4709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6E9103CD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 partner must everyday work their plan; write down goals and keep a LIMITED number of weekly commitments.</w:t>
      </w:r>
    </w:p>
    <w:p w14:paraId="4C4BC004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11122CB4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commit to not being ADD is not realistic – minimize its impact on your life.</w:t>
      </w:r>
    </w:p>
    <w:p w14:paraId="0149A14E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00BDCB63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Avoid control/dominance/submission “ROLES”.</w:t>
      </w:r>
    </w:p>
    <w:p w14:paraId="0C30423A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32695EF5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praise and encouragement frequently.</w:t>
      </w:r>
    </w:p>
    <w:p w14:paraId="0F6CAAD4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56E24EDF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not use ADD as an excuse.</w:t>
      </w:r>
    </w:p>
    <w:p w14:paraId="42F8A245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57760210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613DA">
        <w:rPr>
          <w:rFonts w:ascii="Times New Roman" w:hAnsi="Times New Roman"/>
          <w:u w:val="single"/>
        </w:rPr>
        <w:t>Change roles</w:t>
      </w:r>
      <w:r>
        <w:rPr>
          <w:rFonts w:ascii="Times New Roman" w:hAnsi="Times New Roman"/>
        </w:rPr>
        <w:t xml:space="preserve"> – if she makes the bed/coffee/dinner, you do it.</w:t>
      </w:r>
    </w:p>
    <w:p w14:paraId="653A0736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7E3395EE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early morning cleaning of selected sites to minimize “PILES”.</w:t>
      </w:r>
    </w:p>
    <w:p w14:paraId="1C0BBA35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08F348B7" w14:textId="77777777" w:rsidR="007613DA" w:rsidRDefault="007613DA" w:rsidP="008E54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Institute a program of containers, bookshelves, closes with shoe racks, efficient storage, and clear out unused stuff.</w:t>
      </w:r>
    </w:p>
    <w:p w14:paraId="78395690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4ABADA75" w14:textId="77777777" w:rsidR="007613DA" w:rsidRDefault="007613DA" w:rsidP="007613DA">
      <w:pPr>
        <w:pStyle w:val="ListParagraph"/>
        <w:rPr>
          <w:rFonts w:ascii="Times New Roman" w:hAnsi="Times New Roman"/>
        </w:rPr>
      </w:pPr>
    </w:p>
    <w:p w14:paraId="7D5B95FD" w14:textId="77777777" w:rsidR="007613DA" w:rsidRPr="007613DA" w:rsidRDefault="007613DA" w:rsidP="007613DA">
      <w:pPr>
        <w:pStyle w:val="ListParagraph"/>
        <w:rPr>
          <w:rFonts w:ascii="Times New Roman" w:hAnsi="Times New Roman"/>
        </w:rPr>
      </w:pPr>
    </w:p>
    <w:p w14:paraId="3D9602CC" w14:textId="77777777" w:rsidR="002E584E" w:rsidRPr="007613DA" w:rsidRDefault="007613DA" w:rsidP="007613DA">
      <w:pPr>
        <w:pStyle w:val="ListParagraph"/>
        <w:jc w:val="center"/>
        <w:rPr>
          <w:sz w:val="22"/>
          <w:szCs w:val="22"/>
        </w:rPr>
      </w:pPr>
      <w:r w:rsidRPr="007613DA">
        <w:rPr>
          <w:rFonts w:ascii="Times New Roman" w:hAnsi="Times New Roman"/>
          <w:sz w:val="22"/>
          <w:szCs w:val="22"/>
        </w:rPr>
        <w:t>NEAL PSYCHOLOGICAL SPECIALTIES, LTD · 185 HERITAGE DR, CRYSTAL LAKE, IL  60014 · 815.477.4727</w:t>
      </w:r>
      <w:r w:rsidR="008E54E7" w:rsidRPr="007613D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9A54A9" wp14:editId="10AEAA6C">
            <wp:simplePos x="0" y="0"/>
            <wp:positionH relativeFrom="margin">
              <wp:posOffset>1628775</wp:posOffset>
            </wp:positionH>
            <wp:positionV relativeFrom="margin">
              <wp:posOffset>-866775</wp:posOffset>
            </wp:positionV>
            <wp:extent cx="1828800" cy="571500"/>
            <wp:effectExtent l="19050" t="0" r="0" b="0"/>
            <wp:wrapSquare wrapText="bothSides"/>
            <wp:docPr id="3" name="Picture 0" descr="NPS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PS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E7" w:rsidRPr="007613D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CC9F3E" wp14:editId="2005D53B">
            <wp:simplePos x="0" y="0"/>
            <wp:positionH relativeFrom="margin">
              <wp:posOffset>1628775</wp:posOffset>
            </wp:positionH>
            <wp:positionV relativeFrom="margin">
              <wp:posOffset>-866775</wp:posOffset>
            </wp:positionV>
            <wp:extent cx="1828800" cy="571500"/>
            <wp:effectExtent l="19050" t="0" r="0" b="0"/>
            <wp:wrapSquare wrapText="bothSides"/>
            <wp:docPr id="1" name="Picture 0" descr="NPS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PS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84E" w:rsidRPr="007613DA" w:rsidSect="007613D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936DA"/>
    <w:multiLevelType w:val="hybridMultilevel"/>
    <w:tmpl w:val="7C9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44"/>
    <w:rsid w:val="000B3968"/>
    <w:rsid w:val="000C4674"/>
    <w:rsid w:val="001D6AC5"/>
    <w:rsid w:val="002A3175"/>
    <w:rsid w:val="002E584E"/>
    <w:rsid w:val="003146B9"/>
    <w:rsid w:val="00320117"/>
    <w:rsid w:val="00326FB8"/>
    <w:rsid w:val="00347D1B"/>
    <w:rsid w:val="00403CE8"/>
    <w:rsid w:val="004F439B"/>
    <w:rsid w:val="005532AF"/>
    <w:rsid w:val="0059733B"/>
    <w:rsid w:val="00662A1B"/>
    <w:rsid w:val="006F616E"/>
    <w:rsid w:val="007613DA"/>
    <w:rsid w:val="007C29D6"/>
    <w:rsid w:val="008E54E7"/>
    <w:rsid w:val="008F0342"/>
    <w:rsid w:val="00915CBC"/>
    <w:rsid w:val="00A96DE0"/>
    <w:rsid w:val="00AB0E1D"/>
    <w:rsid w:val="00AE3DA1"/>
    <w:rsid w:val="00AE5334"/>
    <w:rsid w:val="00BF5BF4"/>
    <w:rsid w:val="00C31651"/>
    <w:rsid w:val="00CC394A"/>
    <w:rsid w:val="00D46CFE"/>
    <w:rsid w:val="00D764A0"/>
    <w:rsid w:val="00D77C36"/>
    <w:rsid w:val="00DB6484"/>
    <w:rsid w:val="00DC4922"/>
    <w:rsid w:val="00E127AE"/>
    <w:rsid w:val="00E16E44"/>
    <w:rsid w:val="00E25294"/>
    <w:rsid w:val="00E572D4"/>
    <w:rsid w:val="00EA0EBB"/>
    <w:rsid w:val="00EF5A22"/>
    <w:rsid w:val="00F104E5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9C45B"/>
  <w15:docId w15:val="{7FFEDD03-47DE-4074-ACE2-27D1A4D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D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D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7D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7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D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7D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7D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47D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7D1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D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7D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7D1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7D1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7D1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7D1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7D1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7D1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47D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47D1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7D1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7D1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47D1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D1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47D1B"/>
    <w:rPr>
      <w:szCs w:val="32"/>
    </w:rPr>
  </w:style>
  <w:style w:type="paragraph" w:styleId="ListParagraph">
    <w:name w:val="List Paragraph"/>
    <w:basedOn w:val="Normal"/>
    <w:uiPriority w:val="99"/>
    <w:qFormat/>
    <w:rsid w:val="00347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47D1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47D1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7D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7D1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47D1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47D1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47D1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47D1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47D1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47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1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Erin Bourquin</cp:lastModifiedBy>
  <cp:revision>2</cp:revision>
  <cp:lastPrinted>2011-06-27T22:26:00Z</cp:lastPrinted>
  <dcterms:created xsi:type="dcterms:W3CDTF">2020-09-28T14:21:00Z</dcterms:created>
  <dcterms:modified xsi:type="dcterms:W3CDTF">2020-09-28T14:21:00Z</dcterms:modified>
</cp:coreProperties>
</file>